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F622A" w14:textId="77777777" w:rsidR="00FD4C8C" w:rsidRDefault="00FD4C8C">
      <w:pPr>
        <w:jc w:val="center"/>
      </w:pPr>
      <w:r>
        <w:t>METROPOLITAN COUNCIL ENVIRONMENTAL SERVICES</w:t>
      </w:r>
    </w:p>
    <w:p w14:paraId="1915C4CB" w14:textId="77777777" w:rsidR="00FD4C8C" w:rsidRDefault="00FD4C8C">
      <w:pPr>
        <w:jc w:val="center"/>
      </w:pPr>
      <w:smartTag w:uri="urn:schemas-microsoft-com:office:smarttags" w:element="Street">
        <w:smartTag w:uri="urn:schemas-microsoft-com:office:smarttags" w:element="address">
          <w:r>
            <w:t>390 NORTH ROBERT STREET</w:t>
          </w:r>
        </w:smartTag>
      </w:smartTag>
    </w:p>
    <w:p w14:paraId="732B69EC" w14:textId="77777777" w:rsidR="00FD4C8C" w:rsidRDefault="00FD4C8C">
      <w:pPr>
        <w:jc w:val="center"/>
      </w:pPr>
      <w:smartTag w:uri="urn:schemas-microsoft-com:office:smarttags" w:element="place">
        <w:smartTag w:uri="urn:schemas-microsoft-com:office:smarttags" w:element="City">
          <w:r>
            <w:t>SAINT PAUL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55101</w:t>
          </w:r>
        </w:smartTag>
      </w:smartTag>
    </w:p>
    <w:p w14:paraId="638B7C31" w14:textId="77777777" w:rsidR="00FD4C8C" w:rsidRDefault="00FD4C8C">
      <w:pPr>
        <w:jc w:val="center"/>
      </w:pPr>
    </w:p>
    <w:p w14:paraId="79284E92" w14:textId="69E6911E" w:rsidR="00FD4C8C" w:rsidRDefault="007D7A0E">
      <w:pPr>
        <w:jc w:val="center"/>
      </w:pPr>
      <w:r>
        <w:t>20</w:t>
      </w:r>
      <w:r w:rsidR="007854B7">
        <w:t>20</w:t>
      </w:r>
      <w:r w:rsidR="00B2485D">
        <w:t xml:space="preserve"> </w:t>
      </w:r>
      <w:r w:rsidR="00FD4C8C">
        <w:t>SURVEY OF ON-SITE DISPOSAL SYSTEMS</w:t>
      </w:r>
    </w:p>
    <w:p w14:paraId="1A5B3106" w14:textId="77777777" w:rsidR="00FD4C8C" w:rsidRDefault="00FD4C8C">
      <w:pPr>
        <w:jc w:val="center"/>
      </w:pPr>
    </w:p>
    <w:p w14:paraId="377481EE" w14:textId="77777777" w:rsidR="00FD4C8C" w:rsidRDefault="00FD4C8C">
      <w:pPr>
        <w:jc w:val="center"/>
      </w:pPr>
    </w:p>
    <w:p w14:paraId="0BA95DA2" w14:textId="77777777" w:rsidR="00FD4C8C" w:rsidRDefault="00FD4C8C">
      <w:pPr>
        <w:rPr>
          <w:u w:val="single"/>
        </w:rPr>
      </w:pPr>
      <w:r>
        <w:t>V</w:t>
      </w:r>
      <w:r w:rsidR="00A56C7C">
        <w:t>I</w:t>
      </w:r>
      <w:r>
        <w:t>I.</w:t>
      </w:r>
      <w:r>
        <w:tab/>
      </w:r>
      <w:r>
        <w:rPr>
          <w:u w:val="single"/>
        </w:rPr>
        <w:t>GENERAL INFORMATION</w:t>
      </w:r>
    </w:p>
    <w:p w14:paraId="7B79BEFA" w14:textId="77777777" w:rsidR="00FD4C8C" w:rsidRDefault="00FD4C8C"/>
    <w:p w14:paraId="08A086B1" w14:textId="77777777" w:rsidR="00FD4C8C" w:rsidRDefault="00FD4C8C">
      <w:pPr>
        <w:numPr>
          <w:ilvl w:val="1"/>
          <w:numId w:val="1"/>
        </w:numPr>
        <w:rPr>
          <w:b/>
          <w:i/>
        </w:rPr>
      </w:pPr>
      <w:r>
        <w:t xml:space="preserve">Municipality: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14:paraId="115BF02C" w14:textId="1BD2CD4A" w:rsidR="00FD4C8C" w:rsidRDefault="00B2485D">
      <w:pPr>
        <w:numPr>
          <w:ilvl w:val="1"/>
          <w:numId w:val="1"/>
        </w:numPr>
      </w:pPr>
      <w:r>
        <w:t>20</w:t>
      </w:r>
      <w:r w:rsidR="007854B7">
        <w:t>20</w:t>
      </w:r>
      <w:r>
        <w:t xml:space="preserve"> </w:t>
      </w:r>
      <w:r w:rsidR="00FD4C8C">
        <w:t xml:space="preserve">Estimated Population: </w:t>
      </w:r>
      <w:r w:rsidR="00FD4C8C">
        <w:rPr>
          <w:u w:val="single"/>
        </w:rPr>
        <w:tab/>
      </w:r>
      <w:r w:rsidR="00FD4C8C">
        <w:rPr>
          <w:u w:val="single"/>
        </w:rPr>
        <w:tab/>
      </w:r>
      <w:r w:rsidR="00FD4C8C">
        <w:rPr>
          <w:u w:val="single"/>
        </w:rPr>
        <w:tab/>
      </w:r>
      <w:r w:rsidR="00FD4C8C">
        <w:rPr>
          <w:u w:val="single"/>
        </w:rPr>
        <w:tab/>
      </w:r>
      <w:r w:rsidR="00FD4C8C">
        <w:rPr>
          <w:u w:val="single"/>
        </w:rPr>
        <w:tab/>
      </w:r>
      <w:r w:rsidR="00FD4C8C">
        <w:rPr>
          <w:u w:val="single"/>
        </w:rPr>
        <w:tab/>
      </w:r>
      <w:r w:rsidR="00FD4C8C">
        <w:rPr>
          <w:u w:val="single"/>
        </w:rPr>
        <w:tab/>
      </w:r>
      <w:r w:rsidR="00FD4C8C">
        <w:rPr>
          <w:u w:val="single"/>
        </w:rPr>
        <w:tab/>
      </w:r>
      <w:r w:rsidR="00FD4C8C">
        <w:br/>
      </w:r>
    </w:p>
    <w:p w14:paraId="0F19807C" w14:textId="0B599C62" w:rsidR="00FD4C8C" w:rsidRDefault="00B2485D">
      <w:pPr>
        <w:numPr>
          <w:ilvl w:val="1"/>
          <w:numId w:val="1"/>
        </w:numPr>
      </w:pPr>
      <w:r>
        <w:t>20</w:t>
      </w:r>
      <w:r w:rsidR="007854B7">
        <w:t>20</w:t>
      </w:r>
      <w:r w:rsidR="00FD4C8C">
        <w:t xml:space="preserve"> Estimated Households Utilizing On-Site Disposal Systems: </w:t>
      </w:r>
      <w:r w:rsidR="00FD4C8C">
        <w:rPr>
          <w:u w:val="single"/>
        </w:rPr>
        <w:tab/>
      </w:r>
      <w:r w:rsidR="00FD4C8C">
        <w:rPr>
          <w:u w:val="single"/>
        </w:rPr>
        <w:tab/>
      </w:r>
      <w:r w:rsidR="00FD4C8C">
        <w:rPr>
          <w:u w:val="single"/>
        </w:rPr>
        <w:tab/>
      </w:r>
    </w:p>
    <w:p w14:paraId="6062C6DF" w14:textId="77777777" w:rsidR="00FD4C8C" w:rsidRDefault="00FD4C8C">
      <w:pPr>
        <w:ind w:left="720"/>
      </w:pPr>
    </w:p>
    <w:p w14:paraId="48745132" w14:textId="77777777" w:rsidR="007F56E2" w:rsidRDefault="007F56E2">
      <w:pPr>
        <w:ind w:left="720"/>
      </w:pPr>
    </w:p>
    <w:p w14:paraId="315BD27E" w14:textId="77777777" w:rsidR="00FD4C8C" w:rsidRPr="00BF1E65" w:rsidRDefault="00A56C7C" w:rsidP="00A56C7C">
      <w:r w:rsidRPr="00A56C7C">
        <w:t>VIII.</w:t>
      </w:r>
      <w:r>
        <w:tab/>
      </w:r>
      <w:r w:rsidR="00FD4C8C">
        <w:rPr>
          <w:u w:val="single"/>
        </w:rPr>
        <w:t>INVENTORY OF ON-SITE DISPOSAL SYSTEMS</w:t>
      </w:r>
      <w:r w:rsidR="00FD4C8C">
        <w:br/>
      </w:r>
    </w:p>
    <w:p w14:paraId="2AA6F1C2" w14:textId="7836DB37" w:rsidR="00FD4C8C" w:rsidRPr="00BF1E65" w:rsidRDefault="00FD4C8C" w:rsidP="0023378E">
      <w:pPr>
        <w:numPr>
          <w:ilvl w:val="1"/>
          <w:numId w:val="12"/>
        </w:numPr>
      </w:pPr>
      <w:r w:rsidRPr="00BF1E65">
        <w:t xml:space="preserve">Number of </w:t>
      </w:r>
      <w:r w:rsidR="00564CD1" w:rsidRPr="00BF1E65">
        <w:t xml:space="preserve">Total </w:t>
      </w:r>
      <w:r w:rsidRPr="00BF1E65">
        <w:t xml:space="preserve">Systems as of December 31, </w:t>
      </w:r>
      <w:r w:rsidR="007D7A0E" w:rsidRPr="00BF1E65">
        <w:t>201</w:t>
      </w:r>
      <w:r w:rsidR="007854B7">
        <w:t>9</w:t>
      </w:r>
      <w:r w:rsidRPr="00BF1E65">
        <w:t xml:space="preserve">: </w:t>
      </w:r>
      <w:r w:rsidRPr="00BF1E65">
        <w:rPr>
          <w:u w:val="single"/>
        </w:rPr>
        <w:tab/>
      </w:r>
      <w:r w:rsidRPr="00BF1E65">
        <w:rPr>
          <w:u w:val="single"/>
        </w:rPr>
        <w:tab/>
      </w:r>
      <w:r w:rsidRPr="00BF1E65">
        <w:rPr>
          <w:u w:val="single"/>
        </w:rPr>
        <w:tab/>
      </w:r>
      <w:r w:rsidRPr="00BF1E65">
        <w:rPr>
          <w:u w:val="single"/>
        </w:rPr>
        <w:tab/>
      </w:r>
      <w:r w:rsidRPr="00BF1E65">
        <w:br/>
      </w:r>
    </w:p>
    <w:p w14:paraId="61956BFA" w14:textId="7AF3D91E" w:rsidR="00FD4C8C" w:rsidRPr="00BF1E65" w:rsidRDefault="00FD4C8C">
      <w:pPr>
        <w:numPr>
          <w:ilvl w:val="1"/>
          <w:numId w:val="1"/>
        </w:numPr>
      </w:pPr>
      <w:r w:rsidRPr="00BF1E65">
        <w:t xml:space="preserve">Number of </w:t>
      </w:r>
      <w:r w:rsidR="00564CD1" w:rsidRPr="00BF1E65">
        <w:t xml:space="preserve">Total </w:t>
      </w:r>
      <w:r w:rsidRPr="00BF1E65">
        <w:t xml:space="preserve">Systems as of December 31, </w:t>
      </w:r>
      <w:r w:rsidR="00B2485D" w:rsidRPr="00BF1E65">
        <w:t>20</w:t>
      </w:r>
      <w:r w:rsidR="007854B7">
        <w:t>20</w:t>
      </w:r>
      <w:r w:rsidRPr="00BF1E65">
        <w:t xml:space="preserve">: </w:t>
      </w:r>
      <w:r w:rsidRPr="00BF1E65">
        <w:rPr>
          <w:u w:val="single"/>
        </w:rPr>
        <w:tab/>
      </w:r>
      <w:r w:rsidRPr="00BF1E65">
        <w:rPr>
          <w:u w:val="single"/>
        </w:rPr>
        <w:tab/>
      </w:r>
      <w:r w:rsidRPr="00BF1E65">
        <w:rPr>
          <w:u w:val="single"/>
        </w:rPr>
        <w:tab/>
      </w:r>
      <w:r w:rsidRPr="00BF1E65">
        <w:rPr>
          <w:u w:val="single"/>
        </w:rPr>
        <w:tab/>
      </w:r>
      <w:r w:rsidRPr="00BF1E65">
        <w:br/>
      </w:r>
    </w:p>
    <w:p w14:paraId="3C5C411E" w14:textId="45277BE7" w:rsidR="00FD4C8C" w:rsidRDefault="00564CD1">
      <w:pPr>
        <w:numPr>
          <w:ilvl w:val="1"/>
          <w:numId w:val="1"/>
        </w:numPr>
      </w:pPr>
      <w:r w:rsidRPr="00BF1E65">
        <w:t>Number of Communal Systems (Serving More Than One Building) Within the Community</w:t>
      </w:r>
      <w:r w:rsidR="00FD4C8C" w:rsidRPr="00BF1E65">
        <w:t xml:space="preserve">: </w:t>
      </w:r>
      <w:r w:rsidR="00FD4C8C" w:rsidRPr="00BF1E65">
        <w:rPr>
          <w:u w:val="single"/>
        </w:rPr>
        <w:tab/>
      </w:r>
      <w:r w:rsidR="00FD4C8C" w:rsidRPr="00BF1E65">
        <w:rPr>
          <w:u w:val="single"/>
        </w:rPr>
        <w:tab/>
      </w:r>
      <w:r w:rsidR="00FD4C8C" w:rsidRPr="00BF1E65">
        <w:rPr>
          <w:u w:val="single"/>
        </w:rPr>
        <w:tab/>
      </w:r>
      <w:r w:rsidR="00FD4C8C" w:rsidRPr="00BF1E65">
        <w:rPr>
          <w:u w:val="single"/>
        </w:rPr>
        <w:tab/>
      </w:r>
      <w:r w:rsidR="00FD4C8C" w:rsidRPr="00BF1E65">
        <w:rPr>
          <w:u w:val="single"/>
        </w:rPr>
        <w:tab/>
      </w:r>
      <w:r w:rsidR="00FD4C8C" w:rsidRPr="00BF1E65">
        <w:rPr>
          <w:u w:val="single"/>
        </w:rPr>
        <w:tab/>
      </w:r>
      <w:r w:rsidR="00FD4C8C" w:rsidRPr="00BF1E65">
        <w:rPr>
          <w:u w:val="single"/>
        </w:rPr>
        <w:tab/>
      </w:r>
      <w:r w:rsidR="000F65C9" w:rsidRPr="00BF1E65">
        <w:rPr>
          <w:u w:val="single"/>
        </w:rPr>
        <w:tab/>
      </w:r>
      <w:r w:rsidR="000F65C9" w:rsidRPr="00BF1E65">
        <w:rPr>
          <w:u w:val="single"/>
        </w:rPr>
        <w:tab/>
      </w:r>
      <w:r w:rsidR="000F65C9" w:rsidRPr="00BF1E65">
        <w:rPr>
          <w:u w:val="single"/>
        </w:rPr>
        <w:tab/>
      </w:r>
      <w:r w:rsidR="00FD4C8C" w:rsidRPr="00BF1E65">
        <w:br/>
      </w:r>
    </w:p>
    <w:p w14:paraId="3A3AF9EF" w14:textId="77777777" w:rsidR="00FD4C8C" w:rsidRDefault="00FB5348" w:rsidP="00120C57">
      <w:pPr>
        <w:numPr>
          <w:ilvl w:val="0"/>
          <w:numId w:val="11"/>
        </w:numPr>
      </w:pPr>
      <w:r>
        <w:rPr>
          <w:u w:val="single"/>
        </w:rPr>
        <w:t>ON-SITE SYSTEM PROBLEMS</w:t>
      </w:r>
      <w:r w:rsidR="00FD4C8C">
        <w:br/>
      </w:r>
    </w:p>
    <w:p w14:paraId="03931E18" w14:textId="77777777" w:rsidR="00FD4C8C" w:rsidRDefault="00FD4C8C">
      <w:pPr>
        <w:numPr>
          <w:ilvl w:val="1"/>
          <w:numId w:val="1"/>
        </w:numPr>
      </w:pPr>
      <w:r>
        <w:t xml:space="preserve">Number of Systems with Known Problems*: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F63125" w14:textId="77777777" w:rsidR="00FD4C8C" w:rsidRDefault="00FD4C8C">
      <w:pPr>
        <w:numPr>
          <w:ilvl w:val="2"/>
          <w:numId w:val="1"/>
        </w:numPr>
      </w:pPr>
      <w:r>
        <w:t xml:space="preserve">Most Common Problem: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C83BA6" w14:textId="77777777" w:rsidR="00FD4C8C" w:rsidRDefault="00FD4C8C">
      <w:pPr>
        <w:numPr>
          <w:ilvl w:val="2"/>
          <w:numId w:val="1"/>
        </w:numPr>
      </w:pPr>
      <w:r>
        <w:t xml:space="preserve">Other Problems: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A515AA" w14:textId="77777777" w:rsidR="00FD4C8C" w:rsidRPr="00564CD1" w:rsidRDefault="00FD4C8C" w:rsidP="00120C57">
      <w:pPr>
        <w:ind w:left="1440"/>
        <w:rPr>
          <w:strike/>
          <w:color w:val="FF0000"/>
        </w:rPr>
      </w:pPr>
    </w:p>
    <w:p w14:paraId="6C3CE3BC" w14:textId="77777777" w:rsidR="00FD4C8C" w:rsidRDefault="00FD4C8C">
      <w:pPr>
        <w:numPr>
          <w:ilvl w:val="1"/>
          <w:numId w:val="1"/>
        </w:numPr>
      </w:pPr>
      <w:r>
        <w:t xml:space="preserve">Number of Systems Abandoned </w:t>
      </w:r>
      <w:r>
        <w:rPr>
          <w:u w:val="single"/>
        </w:rPr>
        <w:t>and</w:t>
      </w:r>
      <w:r>
        <w:t xml:space="preserve"> Service Switched Over to a Public Sewer System: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14:paraId="76F9A059" w14:textId="77777777" w:rsidR="00FD4C8C" w:rsidRDefault="00DD47F8">
      <w:pPr>
        <w:rPr>
          <w:b/>
        </w:rPr>
      </w:pPr>
      <w:r w:rsidRPr="00615C5F">
        <w:rPr>
          <w:b/>
        </w:rPr>
        <w:t>*</w:t>
      </w:r>
      <w:r w:rsidR="00FD4C8C" w:rsidRPr="00615C5F">
        <w:rPr>
          <w:b/>
        </w:rPr>
        <w:t>Attach Map Showing Locations</w:t>
      </w:r>
    </w:p>
    <w:p w14:paraId="61897CAD" w14:textId="77777777" w:rsidR="00564CD1" w:rsidRPr="00615C5F" w:rsidRDefault="00564CD1">
      <w:pPr>
        <w:rPr>
          <w:b/>
        </w:rPr>
      </w:pPr>
    </w:p>
    <w:p w14:paraId="7280ECE9" w14:textId="77777777" w:rsidR="00FD4C8C" w:rsidRDefault="00FB5348" w:rsidP="00120C57">
      <w:pPr>
        <w:numPr>
          <w:ilvl w:val="0"/>
          <w:numId w:val="1"/>
        </w:numPr>
      </w:pPr>
      <w:r>
        <w:rPr>
          <w:u w:val="single"/>
        </w:rPr>
        <w:t>SEPTAGE DISPOSAL</w:t>
      </w:r>
      <w:r w:rsidR="00FD4C8C" w:rsidRPr="00120C57">
        <w:rPr>
          <w:strike/>
          <w:color w:val="FF0000"/>
        </w:rPr>
        <w:br/>
      </w:r>
    </w:p>
    <w:p w14:paraId="570D8E58" w14:textId="77777777" w:rsidR="00FD4C8C" w:rsidRDefault="00FD4C8C">
      <w:pPr>
        <w:numPr>
          <w:ilvl w:val="1"/>
          <w:numId w:val="3"/>
        </w:numPr>
      </w:pPr>
      <w:r>
        <w:t xml:space="preserve">Location of Septage Disposal Site(s):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14:paraId="3E1AAECB" w14:textId="77777777" w:rsidR="00FD4C8C" w:rsidRDefault="00FB5348" w:rsidP="00120C57">
      <w:pPr>
        <w:numPr>
          <w:ilvl w:val="0"/>
          <w:numId w:val="1"/>
        </w:numPr>
      </w:pPr>
      <w:r>
        <w:rPr>
          <w:u w:val="single"/>
        </w:rPr>
        <w:t>INSPECTION &amp; MAINTENANCE</w:t>
      </w:r>
      <w:r w:rsidR="00FD4C8C">
        <w:rPr>
          <w:u w:val="single"/>
        </w:rPr>
        <w:t xml:space="preserve"> (I&amp;M) P</w:t>
      </w:r>
      <w:r>
        <w:rPr>
          <w:u w:val="single"/>
        </w:rPr>
        <w:t>ROGRAM</w:t>
      </w:r>
    </w:p>
    <w:p w14:paraId="20B08002" w14:textId="77777777" w:rsidR="00FD4C8C" w:rsidRPr="00564CD1" w:rsidRDefault="00FD4C8C">
      <w:pPr>
        <w:ind w:left="1440"/>
        <w:rPr>
          <w:strike/>
          <w:color w:val="FF0000"/>
        </w:rPr>
      </w:pPr>
    </w:p>
    <w:p w14:paraId="2E2B9389" w14:textId="77777777" w:rsidR="00FD4C8C" w:rsidRDefault="00FD4C8C" w:rsidP="00120C57">
      <w:pPr>
        <w:pStyle w:val="ListParagraph"/>
        <w:numPr>
          <w:ilvl w:val="1"/>
          <w:numId w:val="1"/>
        </w:numPr>
      </w:pPr>
      <w:r>
        <w:t>Does your community have a database to track when ISTS systems are inspected/maintained and the condition of system?  (Check One)</w:t>
      </w:r>
    </w:p>
    <w:p w14:paraId="58C7BB32" w14:textId="77777777" w:rsidR="00FD4C8C" w:rsidRDefault="00FD4C8C">
      <w:pPr>
        <w:ind w:left="1440"/>
      </w:pPr>
    </w:p>
    <w:p w14:paraId="0165517F" w14:textId="77777777" w:rsidR="00FD4C8C" w:rsidRDefault="00FD4C8C">
      <w:pPr>
        <w:ind w:left="2160"/>
      </w:pPr>
      <w:r>
        <w:t>______ Yes</w:t>
      </w:r>
      <w:r>
        <w:tab/>
      </w:r>
      <w:r>
        <w:tab/>
      </w:r>
      <w:r>
        <w:tab/>
        <w:t>______ No</w:t>
      </w:r>
    </w:p>
    <w:p w14:paraId="26F430EE" w14:textId="77777777" w:rsidR="00FD4C8C" w:rsidRDefault="00FD4C8C">
      <w:pPr>
        <w:ind w:left="1440"/>
      </w:pPr>
    </w:p>
    <w:p w14:paraId="0105F25B" w14:textId="77777777" w:rsidR="00FD4C8C" w:rsidRPr="00120C57" w:rsidRDefault="00FD4C8C" w:rsidP="00120C57">
      <w:pPr>
        <w:pStyle w:val="ListParagraph"/>
        <w:numPr>
          <w:ilvl w:val="1"/>
          <w:numId w:val="1"/>
        </w:numPr>
        <w:rPr>
          <w:u w:val="single"/>
        </w:rPr>
      </w:pPr>
      <w:r>
        <w:lastRenderedPageBreak/>
        <w:t>What actions does your community take when a failing or non-compliant system is discovered/reported?</w:t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  <w:r w:rsidRPr="00120C57">
        <w:rPr>
          <w:u w:val="single"/>
        </w:rPr>
        <w:tab/>
      </w:r>
    </w:p>
    <w:p w14:paraId="5C2F4E82" w14:textId="77777777" w:rsidR="00FD4C8C" w:rsidRDefault="00FD4C8C">
      <w:pPr>
        <w:ind w:left="1440"/>
      </w:pPr>
    </w:p>
    <w:p w14:paraId="1DE3B153" w14:textId="77777777" w:rsidR="00FD4C8C" w:rsidRDefault="00FD4C8C">
      <w:pPr>
        <w:ind w:left="1440"/>
      </w:pPr>
    </w:p>
    <w:p w14:paraId="43168D8D" w14:textId="77777777" w:rsidR="00FD4C8C" w:rsidRDefault="00FD4C8C" w:rsidP="00E43191">
      <w:r>
        <w:rPr>
          <w:u w:val="single"/>
        </w:rPr>
        <w:t>Survey Completed By:</w:t>
      </w:r>
      <w:r>
        <w:t xml:space="preserve"> </w:t>
      </w:r>
      <w:r>
        <w:rPr>
          <w:b/>
        </w:rPr>
        <w:t>(Please complete)</w:t>
      </w:r>
    </w:p>
    <w:p w14:paraId="5341303D" w14:textId="77777777" w:rsidR="00FD4C8C" w:rsidRDefault="00FD4C8C">
      <w:pPr>
        <w:pStyle w:val="Header"/>
        <w:tabs>
          <w:tab w:val="clear" w:pos="4320"/>
          <w:tab w:val="clear" w:pos="8640"/>
        </w:tabs>
      </w:pPr>
    </w:p>
    <w:p w14:paraId="06E48215" w14:textId="77777777" w:rsidR="00FD4C8C" w:rsidRDefault="00FD4C8C">
      <w:pPr>
        <w:pStyle w:val="Header"/>
        <w:tabs>
          <w:tab w:val="clear" w:pos="4320"/>
          <w:tab w:val="clear" w:pos="8640"/>
        </w:tabs>
      </w:pPr>
    </w:p>
    <w:p w14:paraId="075F2504" w14:textId="77777777" w:rsidR="00FD4C8C" w:rsidRDefault="00FD4C8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1BC592" w14:textId="77777777" w:rsidR="00FD4C8C" w:rsidRDefault="00FD4C8C">
      <w:r>
        <w:tab/>
        <w:t>Name</w:t>
      </w:r>
    </w:p>
    <w:p w14:paraId="0C7757F2" w14:textId="77777777" w:rsidR="00FD4C8C" w:rsidRDefault="00FD4C8C"/>
    <w:p w14:paraId="59759396" w14:textId="77777777" w:rsidR="00FD4C8C" w:rsidRDefault="00FD4C8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ABD5EF" w14:textId="77777777" w:rsidR="00FD4C8C" w:rsidRDefault="00FD4C8C">
      <w:r>
        <w:tab/>
        <w:t>Title</w:t>
      </w:r>
    </w:p>
    <w:p w14:paraId="713AEFA3" w14:textId="77777777" w:rsidR="00FD4C8C" w:rsidRDefault="00FD4C8C"/>
    <w:p w14:paraId="7D083ACB" w14:textId="77777777" w:rsidR="00FD4C8C" w:rsidRDefault="00FD4C8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C4843E" w14:textId="77777777" w:rsidR="00FD4C8C" w:rsidRDefault="00FD4C8C">
      <w:r>
        <w:tab/>
        <w:t>Phone Number</w:t>
      </w:r>
    </w:p>
    <w:p w14:paraId="71121A28" w14:textId="77777777" w:rsidR="00FD4C8C" w:rsidRDefault="00FD4C8C"/>
    <w:p w14:paraId="5E82765A" w14:textId="77777777" w:rsidR="00FD4C8C" w:rsidRDefault="00FD4C8C" w:rsidP="00F33094"/>
    <w:p w14:paraId="4E03446B" w14:textId="77777777" w:rsidR="00FD4C8C" w:rsidRDefault="00FD4C8C" w:rsidP="006A1AC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Please Return the Completed Survey to:</w:t>
      </w:r>
    </w:p>
    <w:p w14:paraId="6E64A206" w14:textId="77777777" w:rsidR="00FD4C8C" w:rsidRDefault="00FD4C8C" w:rsidP="006A1AC3">
      <w:pPr>
        <w:jc w:val="right"/>
      </w:pPr>
    </w:p>
    <w:p w14:paraId="25A8A243" w14:textId="427A9EC4" w:rsidR="00FD4C8C" w:rsidRDefault="005C31B5" w:rsidP="006A1AC3">
      <w:pPr>
        <w:ind w:left="3600"/>
        <w:jc w:val="right"/>
      </w:pPr>
      <w:r>
        <w:t>Walter Atkins</w:t>
      </w:r>
      <w:bookmarkStart w:id="0" w:name="_GoBack"/>
      <w:bookmarkEnd w:id="0"/>
      <w:r w:rsidR="00FD4C8C">
        <w:t xml:space="preserve"> </w:t>
      </w:r>
      <w:r w:rsidR="0065400F">
        <w:br/>
      </w:r>
      <w:r w:rsidR="0065400F">
        <w:t>Wastewater Planning and Community Programs</w:t>
      </w:r>
    </w:p>
    <w:p w14:paraId="5165B556" w14:textId="77777777" w:rsidR="00FD4C8C" w:rsidRDefault="00FD4C8C" w:rsidP="006A1AC3">
      <w:pPr>
        <w:ind w:left="3600"/>
        <w:jc w:val="right"/>
      </w:pPr>
      <w:r>
        <w:t>Metropolitan Council Environmental Services</w:t>
      </w:r>
    </w:p>
    <w:p w14:paraId="45EA8BA5" w14:textId="77777777" w:rsidR="00FD4C8C" w:rsidRDefault="00FD4C8C" w:rsidP="006A1AC3">
      <w:pPr>
        <w:ind w:left="3600"/>
        <w:jc w:val="right"/>
      </w:pPr>
      <w:smartTag w:uri="urn:schemas-microsoft-com:office:smarttags" w:element="Street">
        <w:smartTag w:uri="urn:schemas-microsoft-com:office:smarttags" w:element="address">
          <w:r>
            <w:t>390 North Robert Street</w:t>
          </w:r>
        </w:smartTag>
      </w:smartTag>
    </w:p>
    <w:p w14:paraId="51FC05E4" w14:textId="7B15D4D8" w:rsidR="00FD4C8C" w:rsidRDefault="00FD4C8C" w:rsidP="006A1AC3">
      <w:pPr>
        <w:ind w:left="3600"/>
        <w:jc w:val="right"/>
      </w:pPr>
      <w:smartTag w:uri="urn:schemas-microsoft-com:office:smarttags" w:element="City">
        <w:r>
          <w:t>Saint Paul</w:t>
        </w:r>
      </w:smartTag>
      <w:r>
        <w:t>, M</w:t>
      </w:r>
      <w:r w:rsidR="00F3799A">
        <w:t>N</w:t>
      </w:r>
      <w:r>
        <w:t xml:space="preserve"> </w:t>
      </w:r>
      <w:smartTag w:uri="urn:schemas-microsoft-com:office:smarttags" w:element="PostalCode">
        <w:r>
          <w:t>55101-1805</w:t>
        </w:r>
      </w:smartTag>
    </w:p>
    <w:p w14:paraId="0257F6A2" w14:textId="0F007859" w:rsidR="00FD4C8C" w:rsidRDefault="00FD4C8C" w:rsidP="006A1AC3">
      <w:pPr>
        <w:ind w:left="4320"/>
        <w:jc w:val="right"/>
        <w:rPr>
          <w:lang w:val="it-IT"/>
        </w:rPr>
      </w:pPr>
      <w:r w:rsidRPr="00BA52DA">
        <w:rPr>
          <w:lang w:val="it-IT"/>
        </w:rPr>
        <w:t xml:space="preserve">e-mail: </w:t>
      </w:r>
      <w:r w:rsidR="005C31B5">
        <w:rPr>
          <w:u w:val="single"/>
        </w:rPr>
        <w:t>walter.atkins@metc.state.mn.us</w:t>
      </w:r>
    </w:p>
    <w:p w14:paraId="039D6884" w14:textId="77777777" w:rsidR="000477F1" w:rsidRDefault="000477F1">
      <w:pPr>
        <w:ind w:left="4320"/>
        <w:rPr>
          <w:lang w:val="it-IT"/>
        </w:rPr>
      </w:pPr>
    </w:p>
    <w:p w14:paraId="48BF4441" w14:textId="285F2A53" w:rsidR="000477F1" w:rsidRPr="005F3827" w:rsidRDefault="00B2485D" w:rsidP="00B2485D">
      <w:pPr>
        <w:jc w:val="both"/>
        <w:rPr>
          <w:snapToGrid w:val="0"/>
          <w:sz w:val="22"/>
          <w:szCs w:val="22"/>
        </w:rPr>
      </w:pPr>
      <w:r w:rsidRPr="005F3827">
        <w:rPr>
          <w:snapToGrid w:val="0"/>
          <w:sz w:val="22"/>
          <w:szCs w:val="22"/>
        </w:rPr>
        <w:t xml:space="preserve">N:\TechServ\Engr_Services_Info\90 </w:t>
      </w:r>
      <w:proofErr w:type="spellStart"/>
      <w:r w:rsidRPr="005F3827">
        <w:rPr>
          <w:snapToGrid w:val="0"/>
          <w:sz w:val="22"/>
          <w:szCs w:val="22"/>
        </w:rPr>
        <w:t>SewerSurveyInfo</w:t>
      </w:r>
      <w:proofErr w:type="spellEnd"/>
      <w:r w:rsidRPr="005F3827">
        <w:rPr>
          <w:snapToGrid w:val="0"/>
          <w:sz w:val="22"/>
          <w:szCs w:val="22"/>
        </w:rPr>
        <w:t xml:space="preserve">\Sewer Survey Templates by Year\Sewer Use Templates </w:t>
      </w:r>
      <w:r w:rsidR="007854B7">
        <w:rPr>
          <w:snapToGrid w:val="0"/>
          <w:sz w:val="22"/>
          <w:szCs w:val="22"/>
        </w:rPr>
        <w:t>20</w:t>
      </w:r>
    </w:p>
    <w:sectPr w:rsidR="000477F1" w:rsidRPr="005F3827" w:rsidSect="00F24E5F">
      <w:footerReference w:type="default" r:id="rId8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9B30B" w14:textId="77777777" w:rsidR="004F05D4" w:rsidRDefault="004F05D4">
      <w:r>
        <w:separator/>
      </w:r>
    </w:p>
  </w:endnote>
  <w:endnote w:type="continuationSeparator" w:id="0">
    <w:p w14:paraId="431DC102" w14:textId="77777777" w:rsidR="004F05D4" w:rsidRDefault="004F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3C32A" w14:textId="0E657B5F" w:rsidR="00585752" w:rsidRDefault="007854B7">
    <w:pPr>
      <w:pStyle w:val="Footer"/>
      <w:rPr>
        <w:sz w:val="16"/>
      </w:rPr>
    </w:pPr>
    <w:r>
      <w:rPr>
        <w:sz w:val="16"/>
      </w:rPr>
      <w:t>20</w:t>
    </w:r>
    <w:r w:rsidR="00B2485D">
      <w:rPr>
        <w:sz w:val="16"/>
      </w:rPr>
      <w:t xml:space="preserve"> </w:t>
    </w:r>
    <w:r w:rsidR="00585752">
      <w:rPr>
        <w:sz w:val="16"/>
      </w:rPr>
      <w:t>Survey of On-Site Disposal Systems</w:t>
    </w:r>
    <w:r w:rsidR="00585752">
      <w:rPr>
        <w:sz w:val="16"/>
      </w:rPr>
      <w:tab/>
      <w:t xml:space="preserve">                      </w:t>
    </w:r>
    <w:r w:rsidR="00585752">
      <w:t xml:space="preserve">Page </w:t>
    </w:r>
    <w:r w:rsidR="00063CA8">
      <w:rPr>
        <w:rStyle w:val="PageNumber"/>
      </w:rPr>
      <w:fldChar w:fldCharType="begin"/>
    </w:r>
    <w:r w:rsidR="00585752">
      <w:rPr>
        <w:rStyle w:val="PageNumber"/>
      </w:rPr>
      <w:instrText xml:space="preserve"> PAGE </w:instrText>
    </w:r>
    <w:r w:rsidR="00063CA8">
      <w:rPr>
        <w:rStyle w:val="PageNumber"/>
      </w:rPr>
      <w:fldChar w:fldCharType="separate"/>
    </w:r>
    <w:r w:rsidR="00571A48">
      <w:rPr>
        <w:rStyle w:val="PageNumber"/>
        <w:noProof/>
      </w:rPr>
      <w:t>1</w:t>
    </w:r>
    <w:r w:rsidR="00063CA8">
      <w:rPr>
        <w:rStyle w:val="PageNumber"/>
      </w:rPr>
      <w:fldChar w:fldCharType="end"/>
    </w:r>
    <w:r w:rsidR="00585752">
      <w:rPr>
        <w:rStyle w:val="PageNumber"/>
      </w:rPr>
      <w:tab/>
    </w:r>
    <w:r w:rsidR="00063CA8">
      <w:rPr>
        <w:rStyle w:val="PageNumber"/>
        <w:sz w:val="16"/>
      </w:rPr>
      <w:fldChar w:fldCharType="begin"/>
    </w:r>
    <w:r w:rsidR="00585752">
      <w:rPr>
        <w:rStyle w:val="PageNumber"/>
        <w:sz w:val="16"/>
      </w:rPr>
      <w:instrText xml:space="preserve"> DATE \@ "M/d/yyyy" </w:instrText>
    </w:r>
    <w:r w:rsidR="00063CA8">
      <w:rPr>
        <w:rStyle w:val="PageNumber"/>
        <w:sz w:val="16"/>
      </w:rPr>
      <w:fldChar w:fldCharType="separate"/>
    </w:r>
    <w:r w:rsidR="0065400F">
      <w:rPr>
        <w:rStyle w:val="PageNumber"/>
        <w:noProof/>
        <w:sz w:val="16"/>
      </w:rPr>
      <w:t>12/23/2020</w:t>
    </w:r>
    <w:r w:rsidR="00063CA8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35D52" w14:textId="77777777" w:rsidR="004F05D4" w:rsidRDefault="004F05D4">
      <w:r>
        <w:separator/>
      </w:r>
    </w:p>
  </w:footnote>
  <w:footnote w:type="continuationSeparator" w:id="0">
    <w:p w14:paraId="3107FAF3" w14:textId="77777777" w:rsidR="004F05D4" w:rsidRDefault="004F0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A6CD3"/>
    <w:multiLevelType w:val="singleLevel"/>
    <w:tmpl w:val="3244E15C"/>
    <w:lvl w:ilvl="0">
      <w:start w:val="3"/>
      <w:numFmt w:val="upperLetter"/>
      <w:lvlText w:val="%1."/>
      <w:lvlJc w:val="left"/>
      <w:pPr>
        <w:tabs>
          <w:tab w:val="num" w:pos="1446"/>
        </w:tabs>
        <w:ind w:left="1446" w:hanging="870"/>
      </w:pPr>
      <w:rPr>
        <w:rFonts w:hint="default"/>
      </w:rPr>
    </w:lvl>
  </w:abstractNum>
  <w:abstractNum w:abstractNumId="1" w15:restartNumberingAfterBreak="0">
    <w:nsid w:val="4AD3540E"/>
    <w:multiLevelType w:val="singleLevel"/>
    <w:tmpl w:val="EDCC5A7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3937E5B"/>
    <w:multiLevelType w:val="multilevel"/>
    <w:tmpl w:val="7B669874"/>
    <w:lvl w:ilvl="0">
      <w:start w:val="4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736A05C6"/>
    <w:multiLevelType w:val="singleLevel"/>
    <w:tmpl w:val="7DD0F0A8"/>
    <w:lvl w:ilvl="0">
      <w:start w:val="200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7"/>
    </w:lvlOverride>
  </w:num>
  <w:num w:numId="9">
    <w:abstractNumId w:val="1"/>
  </w:num>
  <w:num w:numId="10">
    <w:abstractNumId w:val="0"/>
  </w:num>
  <w:num w:numId="11">
    <w:abstractNumId w:val="2"/>
    <w:lvlOverride w:ilvl="0">
      <w:startOverride w:val="9"/>
    </w:lvlOverride>
  </w:num>
  <w:num w:numId="12">
    <w:abstractNumId w:val="2"/>
    <w:lvlOverride w:ilvl="0">
      <w:startOverride w:val="4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DA"/>
    <w:rsid w:val="000477F1"/>
    <w:rsid w:val="00051763"/>
    <w:rsid w:val="00063CA8"/>
    <w:rsid w:val="000B1C41"/>
    <w:rsid w:val="000F65C9"/>
    <w:rsid w:val="00120C57"/>
    <w:rsid w:val="001D3314"/>
    <w:rsid w:val="001E0186"/>
    <w:rsid w:val="001F0650"/>
    <w:rsid w:val="0023378E"/>
    <w:rsid w:val="003E53F7"/>
    <w:rsid w:val="003E6541"/>
    <w:rsid w:val="003F4B45"/>
    <w:rsid w:val="004014BF"/>
    <w:rsid w:val="004F05D4"/>
    <w:rsid w:val="005536EF"/>
    <w:rsid w:val="00564CD1"/>
    <w:rsid w:val="00571A48"/>
    <w:rsid w:val="00585752"/>
    <w:rsid w:val="005C31B5"/>
    <w:rsid w:val="005E1934"/>
    <w:rsid w:val="005F3827"/>
    <w:rsid w:val="00615C5F"/>
    <w:rsid w:val="00637F95"/>
    <w:rsid w:val="0065400F"/>
    <w:rsid w:val="006A1AC3"/>
    <w:rsid w:val="006E51D2"/>
    <w:rsid w:val="00707596"/>
    <w:rsid w:val="00711443"/>
    <w:rsid w:val="007711CF"/>
    <w:rsid w:val="00772A12"/>
    <w:rsid w:val="007854B7"/>
    <w:rsid w:val="007A39AD"/>
    <w:rsid w:val="007D7A0E"/>
    <w:rsid w:val="007E54B5"/>
    <w:rsid w:val="007F56E2"/>
    <w:rsid w:val="00873310"/>
    <w:rsid w:val="00894FB3"/>
    <w:rsid w:val="0092626C"/>
    <w:rsid w:val="00933AC9"/>
    <w:rsid w:val="009C6ED7"/>
    <w:rsid w:val="009E2538"/>
    <w:rsid w:val="009F6C3F"/>
    <w:rsid w:val="00A12F13"/>
    <w:rsid w:val="00A56C7C"/>
    <w:rsid w:val="00A84ECE"/>
    <w:rsid w:val="00A9125D"/>
    <w:rsid w:val="00AA2A9D"/>
    <w:rsid w:val="00B2485D"/>
    <w:rsid w:val="00BA52DA"/>
    <w:rsid w:val="00BF1E65"/>
    <w:rsid w:val="00C200F6"/>
    <w:rsid w:val="00C31F44"/>
    <w:rsid w:val="00C354D8"/>
    <w:rsid w:val="00C939A1"/>
    <w:rsid w:val="00C95F35"/>
    <w:rsid w:val="00D24642"/>
    <w:rsid w:val="00D2564D"/>
    <w:rsid w:val="00D9618C"/>
    <w:rsid w:val="00DA61EA"/>
    <w:rsid w:val="00DC796B"/>
    <w:rsid w:val="00DD47F8"/>
    <w:rsid w:val="00DD52E2"/>
    <w:rsid w:val="00DE61E9"/>
    <w:rsid w:val="00E033FE"/>
    <w:rsid w:val="00E229F2"/>
    <w:rsid w:val="00E3650C"/>
    <w:rsid w:val="00E43191"/>
    <w:rsid w:val="00E8358D"/>
    <w:rsid w:val="00EA55A2"/>
    <w:rsid w:val="00F24E5F"/>
    <w:rsid w:val="00F33094"/>
    <w:rsid w:val="00F3799A"/>
    <w:rsid w:val="00FB5348"/>
    <w:rsid w:val="00FD4C8C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5DCB356"/>
  <w15:docId w15:val="{B498D358-F84D-4B47-9363-D483F5B7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E5F"/>
    <w:rPr>
      <w:sz w:val="24"/>
    </w:rPr>
  </w:style>
  <w:style w:type="paragraph" w:styleId="Heading2">
    <w:name w:val="heading 2"/>
    <w:basedOn w:val="Normal"/>
    <w:next w:val="Normal"/>
    <w:qFormat/>
    <w:rsid w:val="00F24E5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F24E5F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F24E5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F24E5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24E5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24E5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24E5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24E5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4E5F"/>
    <w:rPr>
      <w:color w:val="0000FF"/>
      <w:u w:val="single"/>
    </w:rPr>
  </w:style>
  <w:style w:type="paragraph" w:styleId="Header">
    <w:name w:val="header"/>
    <w:basedOn w:val="Normal"/>
    <w:rsid w:val="00F24E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4E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4E5F"/>
  </w:style>
  <w:style w:type="paragraph" w:styleId="BodyTextIndent">
    <w:name w:val="Body Text Indent"/>
    <w:basedOn w:val="Normal"/>
    <w:rsid w:val="00F24E5F"/>
    <w:pPr>
      <w:ind w:left="1080" w:hanging="540"/>
    </w:pPr>
  </w:style>
  <w:style w:type="paragraph" w:styleId="BalloonText">
    <w:name w:val="Balloon Text"/>
    <w:basedOn w:val="Normal"/>
    <w:semiHidden/>
    <w:rsid w:val="00B24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C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3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B7EE-300B-4D73-B78C-EA44B809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COUNCIL ENVIRONMENTAL SERVICES</vt:lpstr>
    </vt:vector>
  </TitlesOfParts>
  <Company>Met Council</Company>
  <LinksUpToDate>false</LinksUpToDate>
  <CharactersWithSpaces>1641</CharactersWithSpaces>
  <SharedDoc>false</SharedDoc>
  <HLinks>
    <vt:vector size="6" baseType="variant">
      <vt:variant>
        <vt:i4>3866691</vt:i4>
      </vt:variant>
      <vt:variant>
        <vt:i4>0</vt:i4>
      </vt:variant>
      <vt:variant>
        <vt:i4>0</vt:i4>
      </vt:variant>
      <vt:variant>
        <vt:i4>5</vt:i4>
      </vt:variant>
      <vt:variant>
        <vt:lpwstr>mailto:anna.bessel@metc.state.mn.us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COUNCIL ENVIRONMENTAL SERVICES</dc:title>
  <dc:creator>Beverley D Hall</dc:creator>
  <cp:lastModifiedBy>Atkins, Walter</cp:lastModifiedBy>
  <cp:revision>14</cp:revision>
  <cp:lastPrinted>2005-12-09T13:29:00Z</cp:lastPrinted>
  <dcterms:created xsi:type="dcterms:W3CDTF">2015-12-18T20:22:00Z</dcterms:created>
  <dcterms:modified xsi:type="dcterms:W3CDTF">2020-12-23T20:01:00Z</dcterms:modified>
</cp:coreProperties>
</file>