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4122" w14:textId="77777777" w:rsidR="0037500F" w:rsidRDefault="0037500F">
      <w:pPr>
        <w:jc w:val="center"/>
      </w:pPr>
      <w:r>
        <w:t>METROPOLITAN COUNCIL ENVIRONMENTAL SERVICES</w:t>
      </w:r>
    </w:p>
    <w:p w14:paraId="36C08719" w14:textId="77777777" w:rsidR="0037500F" w:rsidRDefault="0037500F">
      <w:pPr>
        <w:jc w:val="center"/>
      </w:pPr>
      <w:smartTag w:uri="urn:schemas-microsoft-com:office:smarttags" w:element="Street">
        <w:smartTag w:uri="urn:schemas-microsoft-com:office:smarttags" w:element="address">
          <w:r>
            <w:t>390 NORTH ROBERT STREET</w:t>
          </w:r>
        </w:smartTag>
      </w:smartTag>
    </w:p>
    <w:p w14:paraId="130BAA71" w14:textId="77777777" w:rsidR="0037500F" w:rsidRDefault="0037500F">
      <w:pPr>
        <w:jc w:val="center"/>
      </w:pPr>
      <w:smartTag w:uri="urn:schemas-microsoft-com:office:smarttags" w:element="place">
        <w:smartTag w:uri="urn:schemas-microsoft-com:office:smarttags" w:element="City">
          <w:r>
            <w:t>SAINT PAUL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55101</w:t>
          </w:r>
        </w:smartTag>
      </w:smartTag>
    </w:p>
    <w:p w14:paraId="41967B28" w14:textId="77777777" w:rsidR="0037500F" w:rsidRDefault="0037500F">
      <w:pPr>
        <w:jc w:val="center"/>
      </w:pPr>
    </w:p>
    <w:p w14:paraId="44FF79A9" w14:textId="77777777" w:rsidR="0037500F" w:rsidRDefault="0037500F">
      <w:pPr>
        <w:jc w:val="center"/>
      </w:pPr>
      <w:r>
        <w:t>UNMETERED CONNECTIONS CERTIFICATION</w:t>
      </w:r>
    </w:p>
    <w:p w14:paraId="17EB10DA" w14:textId="77777777" w:rsidR="0037500F" w:rsidRDefault="0037500F">
      <w:pPr>
        <w:jc w:val="center"/>
      </w:pPr>
    </w:p>
    <w:p w14:paraId="2FF24779" w14:textId="5181C828" w:rsidR="0037500F" w:rsidRDefault="0037500F">
      <w:pPr>
        <w:jc w:val="center"/>
      </w:pPr>
      <w:r>
        <w:t xml:space="preserve">PERIOD COVERING DECEMBER 31, </w:t>
      </w:r>
      <w:r w:rsidR="007303A0">
        <w:t>20</w:t>
      </w:r>
      <w:r w:rsidR="00EA2A90">
        <w:t>19</w:t>
      </w:r>
      <w:r w:rsidR="007303A0">
        <w:t xml:space="preserve"> </w:t>
      </w:r>
      <w:r>
        <w:t xml:space="preserve">– DECEMBER 31, </w:t>
      </w:r>
      <w:r w:rsidR="007303A0">
        <w:t>20</w:t>
      </w:r>
      <w:r w:rsidR="00EA2A90">
        <w:t>20</w:t>
      </w:r>
    </w:p>
    <w:p w14:paraId="7CACC359" w14:textId="77777777" w:rsidR="0037500F" w:rsidRDefault="0037500F"/>
    <w:p w14:paraId="0ACF17BC" w14:textId="77777777" w:rsidR="0037500F" w:rsidRDefault="0037500F">
      <w:r>
        <w:t>Municipality:  _______________________________________________________</w:t>
      </w:r>
      <w:r w:rsidR="00256770">
        <w:t>___________</w:t>
      </w:r>
    </w:p>
    <w:p w14:paraId="45CE3813" w14:textId="77777777" w:rsidR="0037500F" w:rsidRDefault="0037500F"/>
    <w:p w14:paraId="134A1443" w14:textId="77777777" w:rsidR="0037500F" w:rsidRDefault="0037500F">
      <w:pPr>
        <w:jc w:val="center"/>
      </w:pPr>
      <w:r>
        <w:t>**The following information will be used for billing purposes. Failure to submit this certification or the submission of incorrect information could result in future cost adjustments to the city.**</w:t>
      </w:r>
    </w:p>
    <w:p w14:paraId="1BF7FC46" w14:textId="77777777" w:rsidR="0037500F" w:rsidRDefault="0037500F">
      <w:pPr>
        <w:jc w:val="center"/>
      </w:pPr>
    </w:p>
    <w:p w14:paraId="1395CA2C" w14:textId="77777777" w:rsidR="0037500F" w:rsidRDefault="0037500F">
      <w:pPr>
        <w:jc w:val="center"/>
      </w:pPr>
    </w:p>
    <w:p w14:paraId="7479AB0F" w14:textId="77777777" w:rsidR="0037500F" w:rsidRDefault="0037500F">
      <w:pPr>
        <w:pStyle w:val="BodyText2"/>
        <w:numPr>
          <w:ilvl w:val="0"/>
          <w:numId w:val="12"/>
        </w:numPr>
        <w:jc w:val="left"/>
      </w:pPr>
      <w:r>
        <w:t xml:space="preserve">NUMBER AND TYPE OF SEWER CONNECTIONS WHICH SANITARY FLOWS ARE UNMETERED </w:t>
      </w:r>
      <w:r>
        <w:rPr>
          <w:b/>
        </w:rPr>
        <w:t>TO</w:t>
      </w:r>
      <w:r>
        <w:t xml:space="preserve"> ANOTHER COMMUNITY</w:t>
      </w:r>
    </w:p>
    <w:p w14:paraId="7AA45DAD" w14:textId="77777777" w:rsidR="0037500F" w:rsidRDefault="0037500F">
      <w:pPr>
        <w:rPr>
          <w:kern w:val="28"/>
        </w:rPr>
      </w:pPr>
    </w:p>
    <w:p w14:paraId="0EAAA02D" w14:textId="77777777" w:rsidR="0037500F" w:rsidRDefault="0037500F">
      <w:r>
        <w:t xml:space="preserve">    </w:t>
      </w:r>
      <w:r>
        <w:tab/>
        <w:t xml:space="preserve">Community receiving unmetered flow: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14:paraId="42CF883C" w14:textId="5A56A9EF" w:rsidR="0037500F" w:rsidRDefault="0037500F" w:rsidP="00256770">
      <w:pPr>
        <w:tabs>
          <w:tab w:val="left" w:pos="720"/>
        </w:tabs>
        <w:ind w:left="720"/>
      </w:pPr>
      <w:r>
        <w:rPr>
          <w:u w:val="single"/>
        </w:rPr>
        <w:t>Type</w:t>
      </w:r>
      <w:r w:rsidR="00256770">
        <w:tab/>
      </w:r>
      <w:r w:rsidR="00256770">
        <w:tab/>
      </w:r>
      <w:r w:rsidR="00256770">
        <w:tab/>
      </w:r>
      <w:r w:rsidR="00256770">
        <w:tab/>
      </w:r>
      <w:r>
        <w:rPr>
          <w:u w:val="single"/>
        </w:rPr>
        <w:t>12/31/</w:t>
      </w:r>
      <w:r w:rsidR="00EA2A90">
        <w:rPr>
          <w:u w:val="single"/>
        </w:rPr>
        <w:t>19</w:t>
      </w:r>
      <w:r w:rsidR="00256770">
        <w:tab/>
      </w:r>
      <w:r w:rsidR="00256770">
        <w:tab/>
      </w:r>
      <w:r w:rsidR="00256770">
        <w:tab/>
      </w:r>
      <w:r>
        <w:rPr>
          <w:u w:val="single"/>
        </w:rPr>
        <w:t>12/31/</w:t>
      </w:r>
      <w:r w:rsidR="00EA2A90">
        <w:rPr>
          <w:u w:val="single"/>
        </w:rPr>
        <w:t>20</w:t>
      </w:r>
      <w:r w:rsidR="00256770">
        <w:br/>
      </w:r>
      <w:r w:rsidR="00256770">
        <w:br/>
        <w:t>Residential</w:t>
      </w:r>
      <w:r w:rsidR="00256770">
        <w:tab/>
      </w:r>
      <w:r w:rsidR="00256770">
        <w:tab/>
      </w:r>
      <w:r w:rsidR="00256770">
        <w:tab/>
        <w:t>________</w:t>
      </w:r>
      <w:r w:rsidR="00256770">
        <w:tab/>
      </w:r>
      <w:r w:rsidR="00256770">
        <w:tab/>
      </w:r>
      <w:r w:rsidR="00256770">
        <w:tab/>
      </w:r>
      <w:r>
        <w:t>_____</w:t>
      </w:r>
      <w:r w:rsidR="00256770">
        <w:t>___</w:t>
      </w:r>
      <w:r w:rsidR="00256770">
        <w:br/>
        <w:t>Institutional</w:t>
      </w:r>
      <w:r w:rsidR="00256770">
        <w:tab/>
      </w:r>
      <w:r w:rsidR="00256770">
        <w:tab/>
      </w:r>
      <w:r w:rsidR="00256770">
        <w:tab/>
        <w:t>________</w:t>
      </w:r>
      <w:r w:rsidR="00256770">
        <w:tab/>
      </w:r>
      <w:r w:rsidR="00256770">
        <w:tab/>
      </w:r>
      <w:r w:rsidR="00256770">
        <w:tab/>
      </w:r>
      <w:r>
        <w:t>________</w:t>
      </w:r>
      <w:r>
        <w:br/>
        <w:t>Commerci</w:t>
      </w:r>
      <w:r w:rsidR="00256770">
        <w:t>al</w:t>
      </w:r>
      <w:r w:rsidR="00256770">
        <w:tab/>
      </w:r>
      <w:r w:rsidR="00256770">
        <w:tab/>
      </w:r>
      <w:r w:rsidR="00256770">
        <w:tab/>
        <w:t>________</w:t>
      </w:r>
      <w:r w:rsidR="00256770">
        <w:tab/>
      </w:r>
      <w:r w:rsidR="00256770">
        <w:tab/>
      </w:r>
      <w:r w:rsidR="00256770">
        <w:tab/>
      </w:r>
      <w:r>
        <w:t>________</w:t>
      </w:r>
      <w:r>
        <w:br/>
        <w:t>Industrial</w:t>
      </w:r>
      <w:r>
        <w:tab/>
      </w:r>
      <w:r>
        <w:tab/>
      </w:r>
      <w:r w:rsidR="00256770">
        <w:tab/>
        <w:t>________</w:t>
      </w:r>
      <w:r w:rsidR="00256770">
        <w:tab/>
      </w:r>
      <w:r w:rsidR="00256770">
        <w:tab/>
      </w:r>
      <w:r w:rsidR="00256770">
        <w:tab/>
        <w:t>________</w:t>
      </w:r>
      <w:r w:rsidR="00256770">
        <w:br/>
        <w:t>Other</w:t>
      </w:r>
      <w:r w:rsidR="00256770">
        <w:tab/>
      </w:r>
      <w:r w:rsidR="00256770">
        <w:tab/>
      </w:r>
      <w:r w:rsidR="00256770">
        <w:tab/>
      </w:r>
      <w:r w:rsidR="00256770">
        <w:tab/>
        <w:t>________</w:t>
      </w:r>
      <w:r w:rsidR="00256770">
        <w:tab/>
      </w:r>
      <w:r w:rsidR="00256770">
        <w:tab/>
      </w:r>
      <w:r w:rsidR="00256770">
        <w:tab/>
      </w:r>
      <w:r>
        <w:t>________</w:t>
      </w:r>
    </w:p>
    <w:p w14:paraId="2EAA2DE1" w14:textId="77777777" w:rsidR="0037500F" w:rsidRDefault="0037500F">
      <w:pPr>
        <w:tabs>
          <w:tab w:val="left" w:pos="1350"/>
        </w:tabs>
        <w:ind w:left="720"/>
      </w:pPr>
    </w:p>
    <w:p w14:paraId="51AEE089" w14:textId="77777777" w:rsidR="0037500F" w:rsidRDefault="0037500F">
      <w:pPr>
        <w:tabs>
          <w:tab w:val="left" w:pos="1350"/>
        </w:tabs>
        <w:ind w:left="720"/>
      </w:pPr>
      <w:r>
        <w:t>Are any of these areas covered under a joint powers agreement that specifies treatment cost reimbursement to the receiving community?  If so</w:t>
      </w:r>
      <w:r w:rsidR="00C30676">
        <w:t>,</w:t>
      </w:r>
      <w:r>
        <w:t xml:space="preserve"> please specify.</w:t>
      </w:r>
    </w:p>
    <w:p w14:paraId="3CE8D2C5" w14:textId="77777777" w:rsidR="0037500F" w:rsidRDefault="0037500F">
      <w:pPr>
        <w:tabs>
          <w:tab w:val="left" w:pos="1350"/>
        </w:tabs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EA91BA" w14:textId="77777777" w:rsidR="00256770" w:rsidRDefault="00256770">
      <w:pPr>
        <w:ind w:left="720"/>
      </w:pPr>
    </w:p>
    <w:p w14:paraId="23E57552" w14:textId="7DD158DA" w:rsidR="00256770" w:rsidRDefault="0037500F">
      <w:pPr>
        <w:ind w:left="720"/>
        <w:rPr>
          <w:u w:val="single"/>
        </w:rPr>
      </w:pPr>
      <w:r>
        <w:br/>
        <w:t xml:space="preserve">Community receiving unmetered flow: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Type</w:t>
      </w:r>
      <w:r>
        <w:tab/>
      </w:r>
      <w:r>
        <w:tab/>
      </w:r>
      <w:r>
        <w:tab/>
      </w:r>
      <w:r>
        <w:tab/>
      </w:r>
      <w:r>
        <w:rPr>
          <w:u w:val="single"/>
        </w:rPr>
        <w:t>12/31/</w:t>
      </w:r>
      <w:r w:rsidR="00765488">
        <w:rPr>
          <w:u w:val="single"/>
        </w:rPr>
        <w:t>1</w:t>
      </w:r>
      <w:r w:rsidR="00EA2A90">
        <w:rPr>
          <w:u w:val="single"/>
        </w:rPr>
        <w:t>9</w:t>
      </w:r>
      <w:r>
        <w:tab/>
      </w:r>
      <w:r>
        <w:tab/>
      </w:r>
      <w:r>
        <w:tab/>
      </w:r>
      <w:r>
        <w:rPr>
          <w:u w:val="single"/>
        </w:rPr>
        <w:t>12/31/</w:t>
      </w:r>
      <w:r w:rsidR="00EA2A90">
        <w:rPr>
          <w:u w:val="single"/>
        </w:rPr>
        <w:t>20</w:t>
      </w:r>
    </w:p>
    <w:p w14:paraId="34D2A215" w14:textId="77777777" w:rsidR="0037500F" w:rsidRDefault="0037500F">
      <w:pPr>
        <w:ind w:left="720"/>
      </w:pPr>
      <w:r>
        <w:br/>
        <w:t>Residential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Institutional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Commercial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Industrial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Other</w:t>
      </w:r>
      <w:r>
        <w:tab/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</w:p>
    <w:p w14:paraId="0FA0CA8F" w14:textId="77777777" w:rsidR="0037500F" w:rsidRDefault="0037500F">
      <w:pPr>
        <w:ind w:left="720"/>
      </w:pPr>
    </w:p>
    <w:p w14:paraId="26879C01" w14:textId="77777777" w:rsidR="0037500F" w:rsidRDefault="0037500F">
      <w:pPr>
        <w:tabs>
          <w:tab w:val="left" w:pos="1350"/>
        </w:tabs>
        <w:ind w:left="720"/>
      </w:pPr>
      <w:r>
        <w:t>Are any of these areas covered under a joint powers agreement that specifies treatment cost reimbursement to the receiving community?  If so</w:t>
      </w:r>
      <w:r w:rsidR="002B0DD7">
        <w:t>,</w:t>
      </w:r>
      <w:r>
        <w:t xml:space="preserve"> please specify.</w:t>
      </w:r>
    </w:p>
    <w:p w14:paraId="3B7893DA" w14:textId="77777777" w:rsidR="0037500F" w:rsidRDefault="0037500F">
      <w:pPr>
        <w:tabs>
          <w:tab w:val="left" w:pos="1350"/>
        </w:tabs>
        <w:ind w:left="720"/>
      </w:pPr>
      <w:r>
        <w:t>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</w:t>
      </w:r>
    </w:p>
    <w:p w14:paraId="1BCCE299" w14:textId="77777777" w:rsidR="0037500F" w:rsidRDefault="0037500F">
      <w:pPr>
        <w:tabs>
          <w:tab w:val="left" w:pos="1350"/>
        </w:tabs>
        <w:ind w:left="720"/>
      </w:pPr>
    </w:p>
    <w:p w14:paraId="1E1DB73D" w14:textId="77777777" w:rsidR="00256770" w:rsidRDefault="00256770">
      <w:pPr>
        <w:tabs>
          <w:tab w:val="left" w:pos="1350"/>
        </w:tabs>
        <w:ind w:left="720"/>
      </w:pPr>
    </w:p>
    <w:p w14:paraId="750B66B7" w14:textId="13150A30" w:rsidR="0037500F" w:rsidRDefault="0037500F">
      <w:pPr>
        <w:tabs>
          <w:tab w:val="left" w:pos="1350"/>
        </w:tabs>
        <w:ind w:left="720"/>
      </w:pPr>
      <w:r>
        <w:t xml:space="preserve">Community receiving unmetered flow: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>Type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12/31/</w:t>
      </w:r>
      <w:r w:rsidR="00765488">
        <w:rPr>
          <w:u w:val="single"/>
        </w:rPr>
        <w:t>1</w:t>
      </w:r>
      <w:r w:rsidR="00EA2A90">
        <w:rPr>
          <w:u w:val="single"/>
        </w:rPr>
        <w:t>9</w:t>
      </w:r>
      <w:r>
        <w:tab/>
      </w:r>
      <w:r>
        <w:tab/>
      </w:r>
      <w:r>
        <w:tab/>
      </w:r>
      <w:r w:rsidR="00A9536D">
        <w:rPr>
          <w:u w:val="single"/>
        </w:rPr>
        <w:t>12/31/</w:t>
      </w:r>
      <w:r w:rsidR="00EA2A90">
        <w:rPr>
          <w:u w:val="single"/>
        </w:rPr>
        <w:t>20</w:t>
      </w:r>
      <w:r>
        <w:br/>
      </w:r>
      <w:r>
        <w:br/>
        <w:t>Residential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Institutional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Commercial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Industrial</w:t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  <w:r>
        <w:br/>
        <w:t>Other</w:t>
      </w:r>
      <w:r>
        <w:tab/>
      </w:r>
      <w:r>
        <w:tab/>
      </w:r>
      <w:r>
        <w:tab/>
      </w:r>
      <w:r>
        <w:tab/>
      </w:r>
      <w:r>
        <w:tab/>
        <w:t>________</w:t>
      </w:r>
      <w:r>
        <w:tab/>
      </w:r>
      <w:r>
        <w:tab/>
      </w:r>
      <w:r>
        <w:tab/>
        <w:t>________</w:t>
      </w:r>
    </w:p>
    <w:p w14:paraId="5170663A" w14:textId="77777777" w:rsidR="0037500F" w:rsidRDefault="0037500F">
      <w:pPr>
        <w:tabs>
          <w:tab w:val="left" w:pos="1350"/>
        </w:tabs>
        <w:ind w:left="720"/>
      </w:pPr>
    </w:p>
    <w:p w14:paraId="600EA0B3" w14:textId="77777777" w:rsidR="0037500F" w:rsidRDefault="0037500F">
      <w:pPr>
        <w:tabs>
          <w:tab w:val="left" w:pos="1350"/>
        </w:tabs>
        <w:ind w:left="720"/>
      </w:pPr>
      <w:r>
        <w:t>Are any of these areas covered under a joint powers agreement that specifies treatment cost reimbursement to the receiving community?  If so</w:t>
      </w:r>
      <w:r w:rsidR="002B0DD7">
        <w:t>,</w:t>
      </w:r>
      <w:r>
        <w:t xml:space="preserve"> please specify.</w:t>
      </w:r>
    </w:p>
    <w:p w14:paraId="2C37E6DE" w14:textId="77777777" w:rsidR="0037500F" w:rsidRDefault="0037500F">
      <w:pPr>
        <w:tabs>
          <w:tab w:val="left" w:pos="1350"/>
        </w:tabs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0A571" w14:textId="77777777" w:rsidR="0037500F" w:rsidRDefault="0037500F">
      <w:pPr>
        <w:tabs>
          <w:tab w:val="left" w:pos="1350"/>
        </w:tabs>
        <w:ind w:left="720"/>
      </w:pPr>
    </w:p>
    <w:p w14:paraId="68F7D53D" w14:textId="77777777" w:rsidR="0037500F" w:rsidRDefault="0037500F">
      <w:pPr>
        <w:pStyle w:val="BodyText"/>
        <w:ind w:left="720" w:hanging="360"/>
      </w:pPr>
    </w:p>
    <w:p w14:paraId="06BC624D" w14:textId="77777777" w:rsidR="0037500F" w:rsidRDefault="0037500F" w:rsidP="00F218B1">
      <w:pPr>
        <w:pStyle w:val="BodyText"/>
        <w:ind w:left="720" w:hanging="360"/>
      </w:pPr>
      <w:r>
        <w:t xml:space="preserve">      Please attach additional sheets as necessary.</w:t>
      </w:r>
      <w:r w:rsidR="00F218B1">
        <w:t xml:space="preserve"> </w:t>
      </w:r>
      <w:r>
        <w:t xml:space="preserve">Survey must be signed by city official: </w:t>
      </w:r>
      <w:r>
        <w:rPr>
          <w:b/>
        </w:rPr>
        <w:t>(City Manager, Public Works Director, Finance Director, etc.)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  <w:t>Name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  <w:t>Title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  <w:t>Phone Number</w:t>
      </w:r>
    </w:p>
    <w:p w14:paraId="0413CEFC" w14:textId="77777777" w:rsidR="0037500F" w:rsidRDefault="0037500F">
      <w:pPr>
        <w:tabs>
          <w:tab w:val="left" w:pos="1080"/>
        </w:tabs>
        <w:ind w:left="720"/>
      </w:pPr>
    </w:p>
    <w:p w14:paraId="06F85711" w14:textId="77777777" w:rsidR="0037500F" w:rsidRDefault="0037500F" w:rsidP="008E6A07">
      <w:pPr>
        <w:tabs>
          <w:tab w:val="left" w:pos="1080"/>
        </w:tabs>
        <w:ind w:left="720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Please Return the Completed Survey To:</w:t>
      </w:r>
    </w:p>
    <w:p w14:paraId="0030DF87" w14:textId="77777777" w:rsidR="00B66D48" w:rsidRDefault="00B66D48" w:rsidP="008E6A07">
      <w:pPr>
        <w:tabs>
          <w:tab w:val="left" w:pos="1080"/>
        </w:tabs>
        <w:ind w:left="720"/>
        <w:jc w:val="right"/>
      </w:pPr>
    </w:p>
    <w:p w14:paraId="43E37EC0" w14:textId="57979EFC" w:rsidR="00893627" w:rsidRDefault="0037500F" w:rsidP="00893627">
      <w:pPr>
        <w:ind w:left="360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893627">
        <w:t>Walter Atkins</w:t>
      </w:r>
      <w:bookmarkStart w:id="0" w:name="_GoBack"/>
      <w:bookmarkEnd w:id="0"/>
      <w:r w:rsidR="00893627">
        <w:t xml:space="preserve"> </w:t>
      </w:r>
      <w:r w:rsidR="009F2EA0">
        <w:t>Wastewater Planning and Community Programs</w:t>
      </w:r>
    </w:p>
    <w:p w14:paraId="09825C74" w14:textId="77777777" w:rsidR="00893627" w:rsidRDefault="00893627" w:rsidP="00893627">
      <w:pPr>
        <w:ind w:left="3600"/>
        <w:jc w:val="right"/>
      </w:pPr>
      <w:r>
        <w:t>Metropolitan Council Environmental Services</w:t>
      </w:r>
    </w:p>
    <w:p w14:paraId="6921734E" w14:textId="77777777" w:rsidR="00893627" w:rsidRDefault="00893627" w:rsidP="00893627">
      <w:pPr>
        <w:ind w:left="3600"/>
        <w:jc w:val="right"/>
      </w:pPr>
      <w:smartTag w:uri="urn:schemas-microsoft-com:office:smarttags" w:element="Street">
        <w:smartTag w:uri="urn:schemas-microsoft-com:office:smarttags" w:element="address">
          <w:r>
            <w:t>390 North Robert Street</w:t>
          </w:r>
        </w:smartTag>
      </w:smartTag>
    </w:p>
    <w:p w14:paraId="435154C6" w14:textId="77777777" w:rsidR="00893627" w:rsidRDefault="00893627" w:rsidP="00893627">
      <w:pPr>
        <w:ind w:left="3600"/>
        <w:jc w:val="right"/>
      </w:pPr>
      <w:smartTag w:uri="urn:schemas-microsoft-com:office:smarttags" w:element="place">
        <w:smartTag w:uri="urn:schemas-microsoft-com:office:smarttags" w:element="City">
          <w:r>
            <w:t>Saint Paul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55101-1805</w:t>
          </w:r>
        </w:smartTag>
      </w:smartTag>
    </w:p>
    <w:p w14:paraId="222DF6D0" w14:textId="77777777" w:rsidR="00893627" w:rsidRDefault="00893627" w:rsidP="00893627">
      <w:pPr>
        <w:ind w:left="4320"/>
        <w:jc w:val="right"/>
        <w:rPr>
          <w:lang w:val="it-IT"/>
        </w:rPr>
      </w:pPr>
      <w:r>
        <w:rPr>
          <w:lang w:val="it-IT"/>
        </w:rPr>
        <w:t xml:space="preserve">e-mail: </w:t>
      </w:r>
      <w:r>
        <w:rPr>
          <w:u w:val="single"/>
        </w:rPr>
        <w:t>walter.atkins@metc.state.mn.us</w:t>
      </w:r>
    </w:p>
    <w:p w14:paraId="0ED46529" w14:textId="58625CF5" w:rsidR="00D53DBC" w:rsidRPr="002F7020" w:rsidRDefault="0037500F" w:rsidP="00893627">
      <w:pPr>
        <w:tabs>
          <w:tab w:val="left" w:pos="1080"/>
        </w:tabs>
        <w:ind w:left="720"/>
        <w:jc w:val="right"/>
        <w:rPr>
          <w:snapToGrid w:val="0"/>
          <w:sz w:val="22"/>
          <w:szCs w:val="22"/>
        </w:rPr>
      </w:pPr>
      <w:r>
        <w:br/>
      </w:r>
      <w:r>
        <w:br/>
      </w:r>
      <w:r w:rsidR="007303A0" w:rsidRPr="007303A0">
        <w:rPr>
          <w:snapToGrid w:val="0"/>
          <w:sz w:val="22"/>
          <w:szCs w:val="22"/>
        </w:rPr>
        <w:t xml:space="preserve">N:\TechServ\Engr_Services_Info\90 </w:t>
      </w:r>
      <w:proofErr w:type="spellStart"/>
      <w:r w:rsidR="007303A0" w:rsidRPr="007303A0">
        <w:rPr>
          <w:snapToGrid w:val="0"/>
          <w:sz w:val="22"/>
          <w:szCs w:val="22"/>
        </w:rPr>
        <w:t>SewerSurveyInfo</w:t>
      </w:r>
      <w:proofErr w:type="spellEnd"/>
      <w:r w:rsidR="007303A0" w:rsidRPr="007303A0">
        <w:rPr>
          <w:snapToGrid w:val="0"/>
          <w:sz w:val="22"/>
          <w:szCs w:val="22"/>
        </w:rPr>
        <w:t xml:space="preserve">\Sewer Survey Templates by Year\Sewer Use Templates </w:t>
      </w:r>
      <w:r w:rsidR="00EA2A90">
        <w:rPr>
          <w:snapToGrid w:val="0"/>
          <w:sz w:val="22"/>
          <w:szCs w:val="22"/>
        </w:rPr>
        <w:t>20</w:t>
      </w:r>
    </w:p>
    <w:sectPr w:rsidR="00D53DBC" w:rsidRPr="002F7020" w:rsidSect="00ED207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F0E87" w14:textId="77777777" w:rsidR="00F6350E" w:rsidRDefault="00F6350E">
      <w:r>
        <w:separator/>
      </w:r>
    </w:p>
  </w:endnote>
  <w:endnote w:type="continuationSeparator" w:id="0">
    <w:p w14:paraId="7119F0BC" w14:textId="77777777" w:rsidR="00F6350E" w:rsidRDefault="00F6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D8A93" w14:textId="56AEEADA" w:rsidR="002B0DD7" w:rsidRPr="00C35C8A" w:rsidRDefault="00EA2A90">
    <w:pPr>
      <w:pStyle w:val="Footer"/>
      <w:rPr>
        <w:sz w:val="16"/>
      </w:rPr>
    </w:pPr>
    <w:r>
      <w:rPr>
        <w:sz w:val="16"/>
      </w:rPr>
      <w:t>20</w:t>
    </w:r>
    <w:r w:rsidR="007303A0">
      <w:rPr>
        <w:sz w:val="16"/>
      </w:rPr>
      <w:t xml:space="preserve"> </w:t>
    </w:r>
    <w:r w:rsidR="002B0DD7">
      <w:rPr>
        <w:sz w:val="16"/>
      </w:rPr>
      <w:t xml:space="preserve">Sewer Use Survey Unmetered            </w:t>
    </w:r>
    <w:r w:rsidR="002B0DD7">
      <w:rPr>
        <w:sz w:val="16"/>
      </w:rPr>
      <w:tab/>
      <w:t xml:space="preserve"> </w:t>
    </w:r>
    <w:r w:rsidR="002B0DD7">
      <w:t xml:space="preserve">Page </w:t>
    </w:r>
    <w:r w:rsidR="007F7456">
      <w:rPr>
        <w:rStyle w:val="PageNumber"/>
      </w:rPr>
      <w:fldChar w:fldCharType="begin"/>
    </w:r>
    <w:r w:rsidR="002B0DD7">
      <w:rPr>
        <w:rStyle w:val="PageNumber"/>
      </w:rPr>
      <w:instrText xml:space="preserve"> PAGE </w:instrText>
    </w:r>
    <w:r w:rsidR="007F7456">
      <w:rPr>
        <w:rStyle w:val="PageNumber"/>
      </w:rPr>
      <w:fldChar w:fldCharType="separate"/>
    </w:r>
    <w:r w:rsidR="00426E4D">
      <w:rPr>
        <w:rStyle w:val="PageNumber"/>
        <w:noProof/>
      </w:rPr>
      <w:t>2</w:t>
    </w:r>
    <w:r w:rsidR="007F7456">
      <w:rPr>
        <w:rStyle w:val="PageNumber"/>
      </w:rPr>
      <w:fldChar w:fldCharType="end"/>
    </w:r>
    <w:r w:rsidR="002B0DD7">
      <w:rPr>
        <w:rStyle w:val="PageNumber"/>
      </w:rPr>
      <w:tab/>
    </w:r>
    <w:r w:rsidR="007F7456">
      <w:rPr>
        <w:sz w:val="16"/>
      </w:rPr>
      <w:fldChar w:fldCharType="begin"/>
    </w:r>
    <w:r w:rsidR="002B0DD7">
      <w:rPr>
        <w:sz w:val="16"/>
      </w:rPr>
      <w:instrText xml:space="preserve"> DATE \@ "M/d/yyyy" </w:instrText>
    </w:r>
    <w:r w:rsidR="007F7456">
      <w:rPr>
        <w:sz w:val="16"/>
      </w:rPr>
      <w:fldChar w:fldCharType="separate"/>
    </w:r>
    <w:r w:rsidR="005613E8">
      <w:rPr>
        <w:noProof/>
        <w:sz w:val="16"/>
      </w:rPr>
      <w:t>12/23/2020</w:t>
    </w:r>
    <w:r w:rsidR="007F745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A385" w14:textId="2BA4427E" w:rsidR="002B0DD7" w:rsidRDefault="00EA2A90">
    <w:pPr>
      <w:pStyle w:val="Footer"/>
    </w:pPr>
    <w:r>
      <w:rPr>
        <w:sz w:val="16"/>
      </w:rPr>
      <w:t>20</w:t>
    </w:r>
    <w:r w:rsidR="009B6EC6">
      <w:rPr>
        <w:sz w:val="16"/>
      </w:rPr>
      <w:t xml:space="preserve"> </w:t>
    </w:r>
    <w:r w:rsidR="002B0DD7">
      <w:rPr>
        <w:sz w:val="16"/>
      </w:rPr>
      <w:t>Sewer Use Survey</w:t>
    </w:r>
    <w:r w:rsidR="001F291C">
      <w:rPr>
        <w:sz w:val="16"/>
      </w:rPr>
      <w:t xml:space="preserve"> Unmetered</w:t>
    </w:r>
    <w:r w:rsidR="002B0DD7">
      <w:rPr>
        <w:sz w:val="16"/>
      </w:rPr>
      <w:tab/>
      <w:t xml:space="preserve">                      </w:t>
    </w:r>
    <w:r w:rsidR="002B0DD7">
      <w:t xml:space="preserve">Page </w:t>
    </w:r>
    <w:r w:rsidR="002B0DD7">
      <w:rPr>
        <w:rStyle w:val="PageNumber"/>
      </w:rPr>
      <w:t>1</w:t>
    </w:r>
    <w:r w:rsidR="002B0DD7">
      <w:rPr>
        <w:rStyle w:val="PageNumber"/>
      </w:rPr>
      <w:tab/>
    </w:r>
    <w:r w:rsidR="007F7456">
      <w:rPr>
        <w:sz w:val="16"/>
      </w:rPr>
      <w:fldChar w:fldCharType="begin"/>
    </w:r>
    <w:r w:rsidR="002B0DD7">
      <w:rPr>
        <w:sz w:val="16"/>
      </w:rPr>
      <w:instrText xml:space="preserve"> DATE \@ "M/d/yyyy" </w:instrText>
    </w:r>
    <w:r w:rsidR="007F7456">
      <w:rPr>
        <w:sz w:val="16"/>
      </w:rPr>
      <w:fldChar w:fldCharType="separate"/>
    </w:r>
    <w:r w:rsidR="005613E8">
      <w:rPr>
        <w:noProof/>
        <w:sz w:val="16"/>
      </w:rPr>
      <w:t>12/23/2020</w:t>
    </w:r>
    <w:r w:rsidR="007F745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E8BB0" w14:textId="77777777" w:rsidR="00F6350E" w:rsidRDefault="00F6350E">
      <w:r>
        <w:separator/>
      </w:r>
    </w:p>
  </w:footnote>
  <w:footnote w:type="continuationSeparator" w:id="0">
    <w:p w14:paraId="50364E37" w14:textId="77777777" w:rsidR="00F6350E" w:rsidRDefault="00F6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2160" w14:textId="375FD418" w:rsidR="002B0DD7" w:rsidRDefault="002B0DD7">
    <w:pPr>
      <w:pStyle w:val="Header"/>
    </w:pPr>
    <w:r>
      <w:t>S</w:t>
    </w:r>
    <w:r w:rsidR="00C17E15">
      <w:t>urvey of Sewer Use Data for 20</w:t>
    </w:r>
    <w:r w:rsidR="00EA2A90">
      <w:t>20</w:t>
    </w:r>
    <w:r>
      <w:t xml:space="preserve"> (Unmetered Connections)</w:t>
    </w:r>
  </w:p>
  <w:p w14:paraId="47E029D4" w14:textId="77777777" w:rsidR="002B0DD7" w:rsidRDefault="002B0DD7">
    <w:pPr>
      <w:pStyle w:val="Header"/>
    </w:pPr>
    <w:r>
      <w:t xml:space="preserve">Page </w:t>
    </w:r>
    <w:r w:rsidR="007F745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F7456">
      <w:rPr>
        <w:rStyle w:val="PageNumber"/>
      </w:rPr>
      <w:fldChar w:fldCharType="separate"/>
    </w:r>
    <w:r w:rsidR="00426E4D">
      <w:rPr>
        <w:rStyle w:val="PageNumber"/>
        <w:noProof/>
      </w:rPr>
      <w:t>2</w:t>
    </w:r>
    <w:r w:rsidR="007F7456">
      <w:rPr>
        <w:rStyle w:val="PageNumber"/>
      </w:rPr>
      <w:fldChar w:fldCharType="end"/>
    </w:r>
  </w:p>
  <w:p w14:paraId="7DB18E91" w14:textId="77777777" w:rsidR="002B0DD7" w:rsidRDefault="002B0DD7">
    <w:pPr>
      <w:pStyle w:val="Header"/>
    </w:pPr>
    <w:r>
      <w:t xml:space="preserve">Municipality: </w:t>
    </w:r>
    <w:r>
      <w:rPr>
        <w:u w:val="single"/>
      </w:rPr>
      <w:tab/>
    </w:r>
  </w:p>
  <w:p w14:paraId="1FB747BD" w14:textId="77777777" w:rsidR="002B0DD7" w:rsidRDefault="002B0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4D6"/>
    <w:multiLevelType w:val="singleLevel"/>
    <w:tmpl w:val="B0BCBFB4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 w15:restartNumberingAfterBreak="0">
    <w:nsid w:val="0C7C1554"/>
    <w:multiLevelType w:val="singleLevel"/>
    <w:tmpl w:val="4CB4059A"/>
    <w:lvl w:ilvl="0">
      <w:start w:val="4"/>
      <w:numFmt w:val="none"/>
      <w:lvlText w:val="V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 w15:restartNumberingAfterBreak="0">
    <w:nsid w:val="0CDE5513"/>
    <w:multiLevelType w:val="multilevel"/>
    <w:tmpl w:val="19A0948A"/>
    <w:lvl w:ilvl="0">
      <w:start w:val="1"/>
      <w:numFmt w:val="upperRoman"/>
      <w:pStyle w:val="Heading1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33F283A"/>
    <w:multiLevelType w:val="singleLevel"/>
    <w:tmpl w:val="D86C287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33613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F969E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5B539D"/>
    <w:multiLevelType w:val="singleLevel"/>
    <w:tmpl w:val="CD0E241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8962046"/>
    <w:multiLevelType w:val="singleLevel"/>
    <w:tmpl w:val="89E6DC0C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 w15:restartNumberingAfterBreak="0">
    <w:nsid w:val="6A2E2B06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B8315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6D"/>
    <w:rsid w:val="00085CEA"/>
    <w:rsid w:val="00085EDE"/>
    <w:rsid w:val="001133D4"/>
    <w:rsid w:val="001A1466"/>
    <w:rsid w:val="001A5317"/>
    <w:rsid w:val="001A580C"/>
    <w:rsid w:val="001B4074"/>
    <w:rsid w:val="001E22DE"/>
    <w:rsid w:val="001E502F"/>
    <w:rsid w:val="001F291C"/>
    <w:rsid w:val="001F3EC3"/>
    <w:rsid w:val="00256770"/>
    <w:rsid w:val="002A2DF2"/>
    <w:rsid w:val="002B0DD7"/>
    <w:rsid w:val="002E3AB5"/>
    <w:rsid w:val="002E6F81"/>
    <w:rsid w:val="00303AC4"/>
    <w:rsid w:val="00305FEF"/>
    <w:rsid w:val="0037500F"/>
    <w:rsid w:val="003900DA"/>
    <w:rsid w:val="003F467D"/>
    <w:rsid w:val="00402AD6"/>
    <w:rsid w:val="00426E4D"/>
    <w:rsid w:val="0049776C"/>
    <w:rsid w:val="00516BCC"/>
    <w:rsid w:val="00560FDC"/>
    <w:rsid w:val="005613E8"/>
    <w:rsid w:val="0059705A"/>
    <w:rsid w:val="005C6340"/>
    <w:rsid w:val="006D1721"/>
    <w:rsid w:val="007303A0"/>
    <w:rsid w:val="00765488"/>
    <w:rsid w:val="007E6863"/>
    <w:rsid w:val="007F7456"/>
    <w:rsid w:val="00827F09"/>
    <w:rsid w:val="00834EC5"/>
    <w:rsid w:val="00893627"/>
    <w:rsid w:val="008D2928"/>
    <w:rsid w:val="008E6A07"/>
    <w:rsid w:val="009804E0"/>
    <w:rsid w:val="009A2772"/>
    <w:rsid w:val="009B6EC6"/>
    <w:rsid w:val="009F2EA0"/>
    <w:rsid w:val="00A01450"/>
    <w:rsid w:val="00A6048F"/>
    <w:rsid w:val="00A9536D"/>
    <w:rsid w:val="00AC3845"/>
    <w:rsid w:val="00AE0473"/>
    <w:rsid w:val="00B66D48"/>
    <w:rsid w:val="00B72966"/>
    <w:rsid w:val="00BA3DFC"/>
    <w:rsid w:val="00BB0817"/>
    <w:rsid w:val="00BE0519"/>
    <w:rsid w:val="00C17E15"/>
    <w:rsid w:val="00C30676"/>
    <w:rsid w:val="00C35C8A"/>
    <w:rsid w:val="00CB3650"/>
    <w:rsid w:val="00CC4CCA"/>
    <w:rsid w:val="00D023FD"/>
    <w:rsid w:val="00D35835"/>
    <w:rsid w:val="00D53DBC"/>
    <w:rsid w:val="00DE612C"/>
    <w:rsid w:val="00EA2A90"/>
    <w:rsid w:val="00EA6444"/>
    <w:rsid w:val="00EA72BC"/>
    <w:rsid w:val="00ED2076"/>
    <w:rsid w:val="00EF70F0"/>
    <w:rsid w:val="00F218B1"/>
    <w:rsid w:val="00F3173C"/>
    <w:rsid w:val="00F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81"/>
    <o:shapelayout v:ext="edit">
      <o:idmap v:ext="edit" data="1"/>
    </o:shapelayout>
  </w:shapeDefaults>
  <w:decimalSymbol w:val="."/>
  <w:listSeparator w:val=","/>
  <w14:docId w14:val="55563E92"/>
  <w15:docId w15:val="{16206774-ECD7-49DE-AA3C-2C432AAA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076"/>
    <w:rPr>
      <w:sz w:val="24"/>
    </w:rPr>
  </w:style>
  <w:style w:type="paragraph" w:styleId="Heading1">
    <w:name w:val="heading 1"/>
    <w:basedOn w:val="Normal"/>
    <w:next w:val="Normal"/>
    <w:qFormat/>
    <w:rsid w:val="00ED2076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D2076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D2076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ED2076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ED2076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D2076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D2076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D2076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D207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2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20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2076"/>
  </w:style>
  <w:style w:type="paragraph" w:styleId="BodyTextIndent">
    <w:name w:val="Body Text Indent"/>
    <w:basedOn w:val="Normal"/>
    <w:rsid w:val="00ED2076"/>
    <w:pPr>
      <w:ind w:left="1080" w:hanging="540"/>
    </w:pPr>
    <w:rPr>
      <w:color w:val="FF0000"/>
    </w:rPr>
  </w:style>
  <w:style w:type="paragraph" w:styleId="BodyText">
    <w:name w:val="Body Text"/>
    <w:basedOn w:val="Normal"/>
    <w:rsid w:val="00ED2076"/>
  </w:style>
  <w:style w:type="paragraph" w:styleId="BodyTextIndent2">
    <w:name w:val="Body Text Indent 2"/>
    <w:basedOn w:val="Normal"/>
    <w:rsid w:val="00ED2076"/>
    <w:pPr>
      <w:tabs>
        <w:tab w:val="left" w:pos="1080"/>
      </w:tabs>
      <w:ind w:left="1080" w:hanging="360"/>
    </w:pPr>
  </w:style>
  <w:style w:type="paragraph" w:styleId="FootnoteText">
    <w:name w:val="footnote text"/>
    <w:basedOn w:val="Normal"/>
    <w:semiHidden/>
    <w:rsid w:val="00ED2076"/>
    <w:rPr>
      <w:sz w:val="20"/>
    </w:rPr>
  </w:style>
  <w:style w:type="character" w:styleId="FootnoteReference">
    <w:name w:val="footnote reference"/>
    <w:basedOn w:val="DefaultParagraphFont"/>
    <w:semiHidden/>
    <w:rsid w:val="00ED2076"/>
    <w:rPr>
      <w:vertAlign w:val="superscript"/>
    </w:rPr>
  </w:style>
  <w:style w:type="paragraph" w:styleId="BodyText2">
    <w:name w:val="Body Text 2"/>
    <w:basedOn w:val="Normal"/>
    <w:rsid w:val="00ED2076"/>
    <w:pPr>
      <w:jc w:val="center"/>
    </w:pPr>
    <w:rPr>
      <w:kern w:val="28"/>
    </w:rPr>
  </w:style>
  <w:style w:type="paragraph" w:styleId="BodyTextIndent3">
    <w:name w:val="Body Text Indent 3"/>
    <w:basedOn w:val="Normal"/>
    <w:rsid w:val="00ED2076"/>
    <w:pPr>
      <w:tabs>
        <w:tab w:val="left" w:pos="990"/>
      </w:tabs>
      <w:ind w:left="990" w:hanging="360"/>
    </w:pPr>
  </w:style>
  <w:style w:type="paragraph" w:styleId="BalloonText">
    <w:name w:val="Balloon Text"/>
    <w:basedOn w:val="Normal"/>
    <w:semiHidden/>
    <w:rsid w:val="0073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COUNCIL ENVIRONMENTAL SERVICES</vt:lpstr>
    </vt:vector>
  </TitlesOfParts>
  <Company>Met Council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COUNCIL ENVIRONMENTAL SERVICES</dc:title>
  <dc:creator>Beverley D Hall</dc:creator>
  <cp:lastModifiedBy>Atkins, Walter</cp:lastModifiedBy>
  <cp:revision>13</cp:revision>
  <cp:lastPrinted>2006-12-14T14:48:00Z</cp:lastPrinted>
  <dcterms:created xsi:type="dcterms:W3CDTF">2015-12-18T20:24:00Z</dcterms:created>
  <dcterms:modified xsi:type="dcterms:W3CDTF">2020-12-23T20:01:00Z</dcterms:modified>
</cp:coreProperties>
</file>